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0793A" w14:textId="77777777" w:rsidR="00F81EE5" w:rsidRPr="00F81EE5" w:rsidRDefault="00F81EE5">
      <w:pPr>
        <w:rPr>
          <w:b/>
          <w:sz w:val="36"/>
          <w:szCs w:val="36"/>
        </w:rPr>
      </w:pPr>
      <w:r w:rsidRPr="00F81EE5">
        <w:rPr>
          <w:b/>
          <w:sz w:val="36"/>
          <w:szCs w:val="36"/>
        </w:rPr>
        <w:t>ASSET REGISTER</w:t>
      </w:r>
    </w:p>
    <w:p w14:paraId="6C6790FE" w14:textId="7928E8AF" w:rsidR="00F81EE5" w:rsidRDefault="00A35C23">
      <w:r>
        <w:t>(as at 31 March 20</w:t>
      </w:r>
      <w:r w:rsidR="00320CBA">
        <w:t>20</w:t>
      </w:r>
      <w:r>
        <w:t>)</w:t>
      </w:r>
    </w:p>
    <w:p w14:paraId="5C3241D4" w14:textId="77777777" w:rsidR="00A35C23" w:rsidRDefault="00A35C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81EE5" w14:paraId="25A5A7F5" w14:textId="77777777" w:rsidTr="006A411D">
        <w:tc>
          <w:tcPr>
            <w:tcW w:w="2254" w:type="dxa"/>
            <w:shd w:val="clear" w:color="auto" w:fill="FFF2CC" w:themeFill="accent4" w:themeFillTint="33"/>
          </w:tcPr>
          <w:p w14:paraId="0F144F0A" w14:textId="77777777" w:rsidR="00F81EE5" w:rsidRPr="00F81EE5" w:rsidRDefault="00F81EE5">
            <w:pPr>
              <w:rPr>
                <w:b/>
              </w:rPr>
            </w:pPr>
            <w:r w:rsidRPr="00F81EE5">
              <w:rPr>
                <w:b/>
              </w:rPr>
              <w:t>Description of asset</w:t>
            </w:r>
          </w:p>
        </w:tc>
        <w:tc>
          <w:tcPr>
            <w:tcW w:w="2254" w:type="dxa"/>
            <w:shd w:val="clear" w:color="auto" w:fill="FFF2CC" w:themeFill="accent4" w:themeFillTint="33"/>
          </w:tcPr>
          <w:p w14:paraId="1928F120" w14:textId="77777777" w:rsidR="00F81EE5" w:rsidRPr="00F81EE5" w:rsidRDefault="00F81EE5">
            <w:pPr>
              <w:rPr>
                <w:b/>
              </w:rPr>
            </w:pPr>
            <w:r w:rsidRPr="00F81EE5">
              <w:rPr>
                <w:b/>
              </w:rPr>
              <w:t>Value</w:t>
            </w:r>
          </w:p>
        </w:tc>
        <w:tc>
          <w:tcPr>
            <w:tcW w:w="2254" w:type="dxa"/>
            <w:shd w:val="clear" w:color="auto" w:fill="FFF2CC" w:themeFill="accent4" w:themeFillTint="33"/>
          </w:tcPr>
          <w:p w14:paraId="52B71ED5" w14:textId="77777777" w:rsidR="00F81EE5" w:rsidRPr="00F81EE5" w:rsidRDefault="00F81EE5">
            <w:pPr>
              <w:rPr>
                <w:b/>
              </w:rPr>
            </w:pPr>
            <w:r w:rsidRPr="00F81EE5">
              <w:rPr>
                <w:b/>
              </w:rPr>
              <w:t>Basis of Valuation</w:t>
            </w:r>
          </w:p>
        </w:tc>
        <w:tc>
          <w:tcPr>
            <w:tcW w:w="2254" w:type="dxa"/>
            <w:shd w:val="clear" w:color="auto" w:fill="FFF2CC" w:themeFill="accent4" w:themeFillTint="33"/>
          </w:tcPr>
          <w:p w14:paraId="5626B2C9" w14:textId="77777777" w:rsidR="00F81EE5" w:rsidRPr="00F81EE5" w:rsidRDefault="00F81EE5">
            <w:pPr>
              <w:rPr>
                <w:b/>
              </w:rPr>
            </w:pPr>
            <w:r w:rsidRPr="00F81EE5">
              <w:rPr>
                <w:b/>
              </w:rPr>
              <w:t>Disposal details</w:t>
            </w:r>
          </w:p>
        </w:tc>
      </w:tr>
      <w:tr w:rsidR="00F81EE5" w14:paraId="27F25C3A" w14:textId="77777777" w:rsidTr="00F81EE5">
        <w:tc>
          <w:tcPr>
            <w:tcW w:w="2254" w:type="dxa"/>
          </w:tcPr>
          <w:p w14:paraId="5F291ACC" w14:textId="77777777" w:rsidR="00F81EE5" w:rsidRDefault="00F81EE5" w:rsidP="00A35C23">
            <w:r>
              <w:t>Laptop Computer</w:t>
            </w:r>
          </w:p>
          <w:p w14:paraId="46F5F82C" w14:textId="77777777" w:rsidR="006A411D" w:rsidRDefault="006A411D" w:rsidP="00A35C23"/>
        </w:tc>
        <w:tc>
          <w:tcPr>
            <w:tcW w:w="2254" w:type="dxa"/>
          </w:tcPr>
          <w:p w14:paraId="653E97AF" w14:textId="77777777" w:rsidR="00F81EE5" w:rsidRDefault="00A35C23" w:rsidP="004336FD">
            <w:pPr>
              <w:jc w:val="right"/>
            </w:pPr>
            <w:r>
              <w:t>£320</w:t>
            </w:r>
          </w:p>
        </w:tc>
        <w:tc>
          <w:tcPr>
            <w:tcW w:w="2254" w:type="dxa"/>
          </w:tcPr>
          <w:p w14:paraId="2D4DFD66" w14:textId="77777777" w:rsidR="00F219C1" w:rsidRDefault="006A411D">
            <w:r>
              <w:t>Purchase price</w:t>
            </w:r>
            <w:r w:rsidR="00F219C1">
              <w:t xml:space="preserve"> </w:t>
            </w:r>
          </w:p>
          <w:p w14:paraId="25860C14" w14:textId="77777777" w:rsidR="00F81EE5" w:rsidRDefault="00F219C1">
            <w:r>
              <w:t>(April 2016)</w:t>
            </w:r>
          </w:p>
          <w:p w14:paraId="23FF1051" w14:textId="35B2C03F" w:rsidR="00027F8B" w:rsidRDefault="00027F8B"/>
        </w:tc>
        <w:tc>
          <w:tcPr>
            <w:tcW w:w="2254" w:type="dxa"/>
          </w:tcPr>
          <w:p w14:paraId="0B21BA3D" w14:textId="77777777" w:rsidR="00F81EE5" w:rsidRDefault="00F81EE5"/>
        </w:tc>
      </w:tr>
      <w:tr w:rsidR="00F81EE5" w14:paraId="6EA4ACA7" w14:textId="77777777" w:rsidTr="00F81EE5">
        <w:tc>
          <w:tcPr>
            <w:tcW w:w="2254" w:type="dxa"/>
          </w:tcPr>
          <w:p w14:paraId="17C8DB0A" w14:textId="77777777" w:rsidR="006A411D" w:rsidRDefault="00A35C23" w:rsidP="00A35C23">
            <w:r>
              <w:t>3 x Village signs</w:t>
            </w:r>
          </w:p>
        </w:tc>
        <w:tc>
          <w:tcPr>
            <w:tcW w:w="2254" w:type="dxa"/>
          </w:tcPr>
          <w:p w14:paraId="0F87CA6E" w14:textId="77777777" w:rsidR="00F81EE5" w:rsidRDefault="00A35C23" w:rsidP="004336FD">
            <w:pPr>
              <w:jc w:val="right"/>
            </w:pPr>
            <w:r>
              <w:t>£900</w:t>
            </w:r>
          </w:p>
        </w:tc>
        <w:tc>
          <w:tcPr>
            <w:tcW w:w="2254" w:type="dxa"/>
          </w:tcPr>
          <w:p w14:paraId="25B7BCF2" w14:textId="77777777" w:rsidR="00F81EE5" w:rsidRDefault="004336FD">
            <w:r>
              <w:t>C</w:t>
            </w:r>
            <w:r w:rsidR="00A35C23">
              <w:t>ost</w:t>
            </w:r>
          </w:p>
          <w:p w14:paraId="676D8F7D" w14:textId="228A10EB" w:rsidR="00027F8B" w:rsidRDefault="00027F8B"/>
        </w:tc>
        <w:tc>
          <w:tcPr>
            <w:tcW w:w="2254" w:type="dxa"/>
          </w:tcPr>
          <w:p w14:paraId="71268AB8" w14:textId="77777777" w:rsidR="00F81EE5" w:rsidRDefault="00F81EE5"/>
        </w:tc>
      </w:tr>
      <w:tr w:rsidR="00F81EE5" w14:paraId="3824433D" w14:textId="77777777" w:rsidTr="00F81EE5">
        <w:tc>
          <w:tcPr>
            <w:tcW w:w="2254" w:type="dxa"/>
          </w:tcPr>
          <w:p w14:paraId="3E806D97" w14:textId="34A08F17" w:rsidR="006A411D" w:rsidRDefault="00027F8B" w:rsidP="00A35C23">
            <w:r>
              <w:t>2</w:t>
            </w:r>
            <w:r w:rsidR="00A35C23">
              <w:t xml:space="preserve"> x Notice Board</w:t>
            </w:r>
          </w:p>
        </w:tc>
        <w:tc>
          <w:tcPr>
            <w:tcW w:w="2254" w:type="dxa"/>
          </w:tcPr>
          <w:p w14:paraId="5FF91B7C" w14:textId="67E852F7" w:rsidR="00F81EE5" w:rsidRDefault="003E444C" w:rsidP="004336FD">
            <w:pPr>
              <w:jc w:val="right"/>
            </w:pPr>
            <w:r>
              <w:t>£</w:t>
            </w:r>
            <w:r w:rsidR="00027F8B">
              <w:t>6</w:t>
            </w:r>
            <w:r w:rsidR="00A35C23">
              <w:t>00</w:t>
            </w:r>
          </w:p>
        </w:tc>
        <w:tc>
          <w:tcPr>
            <w:tcW w:w="2254" w:type="dxa"/>
          </w:tcPr>
          <w:p w14:paraId="4CA30B31" w14:textId="77777777" w:rsidR="00F81EE5" w:rsidRDefault="004336FD">
            <w:r>
              <w:t>Co</w:t>
            </w:r>
            <w:r w:rsidR="00A35C23">
              <w:t>st</w:t>
            </w:r>
          </w:p>
          <w:p w14:paraId="72A057E2" w14:textId="14D864E3" w:rsidR="00027F8B" w:rsidRDefault="00027F8B"/>
        </w:tc>
        <w:tc>
          <w:tcPr>
            <w:tcW w:w="2254" w:type="dxa"/>
          </w:tcPr>
          <w:p w14:paraId="0C587244" w14:textId="77777777" w:rsidR="00F81EE5" w:rsidRDefault="00F81EE5"/>
        </w:tc>
      </w:tr>
      <w:tr w:rsidR="00A35C23" w14:paraId="0753F542" w14:textId="77777777" w:rsidTr="00F81EE5">
        <w:tc>
          <w:tcPr>
            <w:tcW w:w="2254" w:type="dxa"/>
          </w:tcPr>
          <w:p w14:paraId="62345F43" w14:textId="77777777" w:rsidR="00A35C23" w:rsidRDefault="00A35C23" w:rsidP="00A35C23">
            <w:r>
              <w:t>3 x Street Lamps</w:t>
            </w:r>
          </w:p>
        </w:tc>
        <w:tc>
          <w:tcPr>
            <w:tcW w:w="2254" w:type="dxa"/>
          </w:tcPr>
          <w:p w14:paraId="0E3780F5" w14:textId="77777777" w:rsidR="00A35C23" w:rsidRDefault="00A35C23" w:rsidP="004336FD">
            <w:pPr>
              <w:jc w:val="right"/>
            </w:pPr>
            <w:r>
              <w:t>£1,500</w:t>
            </w:r>
          </w:p>
        </w:tc>
        <w:tc>
          <w:tcPr>
            <w:tcW w:w="2254" w:type="dxa"/>
          </w:tcPr>
          <w:p w14:paraId="30B8B731" w14:textId="77777777" w:rsidR="00A35C23" w:rsidRDefault="004336FD">
            <w:r>
              <w:t>C</w:t>
            </w:r>
            <w:r w:rsidR="00A35C23">
              <w:t>ost</w:t>
            </w:r>
          </w:p>
          <w:p w14:paraId="025AF4E6" w14:textId="25F12F85" w:rsidR="00027F8B" w:rsidRDefault="00027F8B"/>
        </w:tc>
        <w:tc>
          <w:tcPr>
            <w:tcW w:w="2254" w:type="dxa"/>
          </w:tcPr>
          <w:p w14:paraId="7671D060" w14:textId="77777777" w:rsidR="00A35C23" w:rsidRDefault="00A35C23"/>
        </w:tc>
      </w:tr>
      <w:tr w:rsidR="00211F63" w14:paraId="51A40B4C" w14:textId="77777777" w:rsidTr="00F81EE5">
        <w:tc>
          <w:tcPr>
            <w:tcW w:w="2254" w:type="dxa"/>
          </w:tcPr>
          <w:p w14:paraId="628DCB91" w14:textId="64FEE57F" w:rsidR="00211F63" w:rsidRDefault="00027F8B" w:rsidP="00A35C23">
            <w:r>
              <w:t>Flood defence equipment – barriers</w:t>
            </w:r>
          </w:p>
        </w:tc>
        <w:tc>
          <w:tcPr>
            <w:tcW w:w="2254" w:type="dxa"/>
          </w:tcPr>
          <w:p w14:paraId="74C76A84" w14:textId="0A9377C2" w:rsidR="00211F63" w:rsidRDefault="00027F8B" w:rsidP="004336FD">
            <w:pPr>
              <w:jc w:val="right"/>
            </w:pPr>
            <w:r>
              <w:t>£22,560</w:t>
            </w:r>
          </w:p>
        </w:tc>
        <w:tc>
          <w:tcPr>
            <w:tcW w:w="2254" w:type="dxa"/>
          </w:tcPr>
          <w:p w14:paraId="17969BC4" w14:textId="77777777" w:rsidR="00211F63" w:rsidRDefault="00027F8B">
            <w:r>
              <w:t>Cost (2018)</w:t>
            </w:r>
          </w:p>
          <w:p w14:paraId="12D8813D" w14:textId="77777777" w:rsidR="00027F8B" w:rsidRDefault="00027F8B"/>
          <w:p w14:paraId="214E38ED" w14:textId="07E2620F" w:rsidR="00027F8B" w:rsidRDefault="00027F8B"/>
        </w:tc>
        <w:tc>
          <w:tcPr>
            <w:tcW w:w="2254" w:type="dxa"/>
          </w:tcPr>
          <w:p w14:paraId="50EA9006" w14:textId="77777777" w:rsidR="00211F63" w:rsidRDefault="00211F63"/>
        </w:tc>
      </w:tr>
      <w:tr w:rsidR="00027F8B" w14:paraId="2E045357" w14:textId="77777777" w:rsidTr="00F81EE5">
        <w:tc>
          <w:tcPr>
            <w:tcW w:w="2254" w:type="dxa"/>
          </w:tcPr>
          <w:p w14:paraId="5E8513F9" w14:textId="6D14D9BF" w:rsidR="00027F8B" w:rsidRDefault="00027F8B" w:rsidP="00A35C23">
            <w:r>
              <w:t>Flood defence equipment - pump</w:t>
            </w:r>
          </w:p>
        </w:tc>
        <w:tc>
          <w:tcPr>
            <w:tcW w:w="2254" w:type="dxa"/>
          </w:tcPr>
          <w:p w14:paraId="325C1D96" w14:textId="263DDA71" w:rsidR="00027F8B" w:rsidRDefault="00027F8B" w:rsidP="004336FD">
            <w:pPr>
              <w:jc w:val="right"/>
            </w:pPr>
            <w:r>
              <w:t>£580</w:t>
            </w:r>
          </w:p>
        </w:tc>
        <w:tc>
          <w:tcPr>
            <w:tcW w:w="2254" w:type="dxa"/>
          </w:tcPr>
          <w:p w14:paraId="14D0A504" w14:textId="77777777" w:rsidR="00027F8B" w:rsidRDefault="00027F8B">
            <w:r>
              <w:t>Cost (2019)</w:t>
            </w:r>
          </w:p>
          <w:p w14:paraId="65EF799F" w14:textId="77777777" w:rsidR="00027F8B" w:rsidRDefault="00027F8B"/>
          <w:p w14:paraId="12E7CD13" w14:textId="23574499" w:rsidR="00027F8B" w:rsidRDefault="00027F8B"/>
        </w:tc>
        <w:tc>
          <w:tcPr>
            <w:tcW w:w="2254" w:type="dxa"/>
          </w:tcPr>
          <w:p w14:paraId="61B3139D" w14:textId="77777777" w:rsidR="00027F8B" w:rsidRDefault="00027F8B"/>
        </w:tc>
      </w:tr>
      <w:tr w:rsidR="00211F63" w14:paraId="4D7ACB26" w14:textId="77777777" w:rsidTr="00F81EE5">
        <w:tc>
          <w:tcPr>
            <w:tcW w:w="2254" w:type="dxa"/>
          </w:tcPr>
          <w:p w14:paraId="37C7DB25" w14:textId="77777777" w:rsidR="00211F63" w:rsidRDefault="00211F63" w:rsidP="00A35C23">
            <w:bookmarkStart w:id="0" w:name="_Hlk12467168"/>
            <w:r>
              <w:t>1 x defibrillator and heated cabinet</w:t>
            </w:r>
          </w:p>
          <w:p w14:paraId="79F0FE32" w14:textId="4A927FE4" w:rsidR="00320CBA" w:rsidRDefault="00320CBA" w:rsidP="00A35C23">
            <w:r>
              <w:t>(Towton)</w:t>
            </w:r>
          </w:p>
        </w:tc>
        <w:tc>
          <w:tcPr>
            <w:tcW w:w="2254" w:type="dxa"/>
          </w:tcPr>
          <w:p w14:paraId="2D54C20C" w14:textId="269FBD15" w:rsidR="00211F63" w:rsidRDefault="00211F63" w:rsidP="004336FD">
            <w:pPr>
              <w:jc w:val="right"/>
            </w:pPr>
            <w:r>
              <w:t>£1,800</w:t>
            </w:r>
          </w:p>
        </w:tc>
        <w:tc>
          <w:tcPr>
            <w:tcW w:w="2254" w:type="dxa"/>
          </w:tcPr>
          <w:p w14:paraId="07F5434C" w14:textId="77777777" w:rsidR="00211F63" w:rsidRDefault="00211F63">
            <w:r>
              <w:t>Cost</w:t>
            </w:r>
            <w:r w:rsidR="00027F8B">
              <w:t xml:space="preserve"> (2018)</w:t>
            </w:r>
          </w:p>
          <w:p w14:paraId="57EC5503" w14:textId="77777777" w:rsidR="00027F8B" w:rsidRDefault="00027F8B"/>
          <w:p w14:paraId="27A4FFD5" w14:textId="67237FD7" w:rsidR="00027F8B" w:rsidRDefault="00027F8B"/>
        </w:tc>
        <w:tc>
          <w:tcPr>
            <w:tcW w:w="2254" w:type="dxa"/>
          </w:tcPr>
          <w:p w14:paraId="7FF74E10" w14:textId="77777777" w:rsidR="00211F63" w:rsidRDefault="00211F63"/>
        </w:tc>
      </w:tr>
      <w:bookmarkEnd w:id="0"/>
      <w:tr w:rsidR="00211F63" w14:paraId="0EB78F36" w14:textId="77777777" w:rsidTr="00F81EE5">
        <w:tc>
          <w:tcPr>
            <w:tcW w:w="2254" w:type="dxa"/>
          </w:tcPr>
          <w:p w14:paraId="1F7B47F8" w14:textId="2E110983" w:rsidR="00211F63" w:rsidRDefault="00211F63" w:rsidP="00A35C23">
            <w:r>
              <w:t>2 x salt/grit bins</w:t>
            </w:r>
          </w:p>
        </w:tc>
        <w:tc>
          <w:tcPr>
            <w:tcW w:w="2254" w:type="dxa"/>
          </w:tcPr>
          <w:p w14:paraId="5784B7A1" w14:textId="2611A349" w:rsidR="00211F63" w:rsidRDefault="00027F8B" w:rsidP="004336FD">
            <w:pPr>
              <w:jc w:val="right"/>
            </w:pPr>
            <w:r>
              <w:t>£120</w:t>
            </w:r>
          </w:p>
        </w:tc>
        <w:tc>
          <w:tcPr>
            <w:tcW w:w="2254" w:type="dxa"/>
          </w:tcPr>
          <w:p w14:paraId="59A7D216" w14:textId="77777777" w:rsidR="00211F63" w:rsidRDefault="00211F63">
            <w:r>
              <w:t>Cost</w:t>
            </w:r>
            <w:r w:rsidR="00027F8B">
              <w:t xml:space="preserve"> (2018)</w:t>
            </w:r>
          </w:p>
          <w:p w14:paraId="198580B8" w14:textId="2086423D" w:rsidR="00027F8B" w:rsidRDefault="00027F8B"/>
        </w:tc>
        <w:tc>
          <w:tcPr>
            <w:tcW w:w="2254" w:type="dxa"/>
          </w:tcPr>
          <w:p w14:paraId="31A7D588" w14:textId="77777777" w:rsidR="00211F63" w:rsidRDefault="00211F63"/>
        </w:tc>
      </w:tr>
      <w:tr w:rsidR="00320CBA" w14:paraId="1B209550" w14:textId="77777777" w:rsidTr="00F81EE5">
        <w:tc>
          <w:tcPr>
            <w:tcW w:w="2254" w:type="dxa"/>
          </w:tcPr>
          <w:p w14:paraId="5299060C" w14:textId="77777777" w:rsidR="00320CBA" w:rsidRDefault="00320CBA" w:rsidP="00320CBA">
            <w:r>
              <w:t>1 x defibrillator and heated cabinet</w:t>
            </w:r>
          </w:p>
          <w:p w14:paraId="585F59B9" w14:textId="5389DFBD" w:rsidR="00320CBA" w:rsidRDefault="00320CBA" w:rsidP="00320CBA">
            <w:r>
              <w:t>(Kirkby Wharfe)</w:t>
            </w:r>
          </w:p>
        </w:tc>
        <w:tc>
          <w:tcPr>
            <w:tcW w:w="2254" w:type="dxa"/>
          </w:tcPr>
          <w:p w14:paraId="5D01FA54" w14:textId="6B592648" w:rsidR="00320CBA" w:rsidRDefault="00320CBA" w:rsidP="00320CBA">
            <w:pPr>
              <w:jc w:val="right"/>
            </w:pPr>
            <w:r>
              <w:t>£1,800</w:t>
            </w:r>
          </w:p>
        </w:tc>
        <w:tc>
          <w:tcPr>
            <w:tcW w:w="2254" w:type="dxa"/>
          </w:tcPr>
          <w:p w14:paraId="561E8314" w14:textId="77777777" w:rsidR="00320CBA" w:rsidRDefault="00320CBA" w:rsidP="00320CBA">
            <w:r>
              <w:t>Cost (2019)</w:t>
            </w:r>
          </w:p>
          <w:p w14:paraId="6B9777E5" w14:textId="77777777" w:rsidR="00320CBA" w:rsidRDefault="00320CBA" w:rsidP="00320CBA"/>
          <w:p w14:paraId="2FED467A" w14:textId="77777777" w:rsidR="00320CBA" w:rsidRDefault="00320CBA" w:rsidP="00320CBA"/>
        </w:tc>
        <w:tc>
          <w:tcPr>
            <w:tcW w:w="2254" w:type="dxa"/>
          </w:tcPr>
          <w:p w14:paraId="3CB5879E" w14:textId="77777777" w:rsidR="00320CBA" w:rsidRDefault="00320CBA" w:rsidP="00320CBA"/>
        </w:tc>
      </w:tr>
      <w:tr w:rsidR="00A35C23" w14:paraId="45476075" w14:textId="77777777" w:rsidTr="00A35C23">
        <w:tc>
          <w:tcPr>
            <w:tcW w:w="2254" w:type="dxa"/>
            <w:shd w:val="clear" w:color="auto" w:fill="FFF2CC" w:themeFill="accent4" w:themeFillTint="33"/>
          </w:tcPr>
          <w:p w14:paraId="221147C2" w14:textId="77777777" w:rsidR="00027F8B" w:rsidRDefault="00027F8B" w:rsidP="00A35C23"/>
          <w:p w14:paraId="3AF48B44" w14:textId="5551114B" w:rsidR="00A35C23" w:rsidRDefault="00A35C23" w:rsidP="00A35C23">
            <w:r>
              <w:t>Total</w:t>
            </w:r>
          </w:p>
        </w:tc>
        <w:tc>
          <w:tcPr>
            <w:tcW w:w="2254" w:type="dxa"/>
            <w:shd w:val="clear" w:color="auto" w:fill="FFF2CC" w:themeFill="accent4" w:themeFillTint="33"/>
          </w:tcPr>
          <w:p w14:paraId="2A8B84CB" w14:textId="77777777" w:rsidR="00027F8B" w:rsidRDefault="00027F8B" w:rsidP="004336FD">
            <w:pPr>
              <w:jc w:val="right"/>
            </w:pPr>
          </w:p>
          <w:p w14:paraId="528F8293" w14:textId="6D05CC7F" w:rsidR="00A35C23" w:rsidRDefault="00027F8B" w:rsidP="004336FD">
            <w:pPr>
              <w:jc w:val="right"/>
            </w:pPr>
            <w:r>
              <w:t>£3</w:t>
            </w:r>
            <w:r w:rsidR="00320CBA">
              <w:t>0</w:t>
            </w:r>
            <w:r>
              <w:t>,</w:t>
            </w:r>
            <w:r w:rsidR="00320CBA">
              <w:t>1</w:t>
            </w:r>
            <w:r>
              <w:t>80</w:t>
            </w:r>
          </w:p>
        </w:tc>
        <w:tc>
          <w:tcPr>
            <w:tcW w:w="2254" w:type="dxa"/>
            <w:shd w:val="clear" w:color="auto" w:fill="FFF2CC" w:themeFill="accent4" w:themeFillTint="33"/>
          </w:tcPr>
          <w:p w14:paraId="1A4F86E0" w14:textId="77777777" w:rsidR="00A35C23" w:rsidRDefault="00A35C23"/>
          <w:p w14:paraId="33FEE983" w14:textId="77777777" w:rsidR="00027F8B" w:rsidRDefault="00027F8B"/>
          <w:p w14:paraId="66911731" w14:textId="77F603DB" w:rsidR="00027F8B" w:rsidRDefault="00027F8B"/>
        </w:tc>
        <w:tc>
          <w:tcPr>
            <w:tcW w:w="2254" w:type="dxa"/>
            <w:shd w:val="clear" w:color="auto" w:fill="FFF2CC" w:themeFill="accent4" w:themeFillTint="33"/>
          </w:tcPr>
          <w:p w14:paraId="6733B22D" w14:textId="77777777" w:rsidR="00A35C23" w:rsidRDefault="00A35C23"/>
        </w:tc>
      </w:tr>
    </w:tbl>
    <w:p w14:paraId="5E4C48DC" w14:textId="21FF092D" w:rsidR="00F81EE5" w:rsidRDefault="00F81EE5"/>
    <w:p w14:paraId="500FD89E" w14:textId="0AF5F400" w:rsidR="003057DA" w:rsidRDefault="003057DA"/>
    <w:p w14:paraId="4C8AD29D" w14:textId="77777777" w:rsidR="003057DA" w:rsidRDefault="003057DA"/>
    <w:sectPr w:rsidR="003057D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7E741" w14:textId="77777777" w:rsidR="008107C2" w:rsidRDefault="008107C2" w:rsidP="00F81EE5">
      <w:pPr>
        <w:spacing w:after="0" w:line="240" w:lineRule="auto"/>
      </w:pPr>
      <w:r>
        <w:separator/>
      </w:r>
    </w:p>
  </w:endnote>
  <w:endnote w:type="continuationSeparator" w:id="0">
    <w:p w14:paraId="10B74569" w14:textId="77777777" w:rsidR="008107C2" w:rsidRDefault="008107C2" w:rsidP="00F8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0C872" w14:textId="77777777" w:rsidR="008107C2" w:rsidRDefault="008107C2" w:rsidP="00F81EE5">
      <w:pPr>
        <w:spacing w:after="0" w:line="240" w:lineRule="auto"/>
      </w:pPr>
      <w:r>
        <w:separator/>
      </w:r>
    </w:p>
  </w:footnote>
  <w:footnote w:type="continuationSeparator" w:id="0">
    <w:p w14:paraId="01779C1F" w14:textId="77777777" w:rsidR="008107C2" w:rsidRDefault="008107C2" w:rsidP="00F81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97701" w14:textId="77777777" w:rsidR="00F81EE5" w:rsidRDefault="00F81EE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4C2A35A" wp14:editId="3A01778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527876" w14:textId="77777777" w:rsidR="00F81EE5" w:rsidRPr="00F81EE5" w:rsidRDefault="00F81EE5" w:rsidP="00F81EE5">
                          <w:pPr>
                            <w:pBdr>
                              <w:bottom w:val="thickThinSmallGap" w:sz="24" w:space="1" w:color="622423"/>
                            </w:pBdr>
                            <w:tabs>
                              <w:tab w:val="center" w:pos="4513"/>
                              <w:tab w:val="right" w:pos="9026"/>
                            </w:tabs>
                            <w:spacing w:after="0" w:line="240" w:lineRule="auto"/>
                            <w:jc w:val="center"/>
                            <w:rPr>
                              <w:rFonts w:ascii="Cambria" w:eastAsia="Times New Roman" w:hAnsi="Cambria" w:cs="Times New Roman"/>
                              <w:sz w:val="32"/>
                              <w:szCs w:val="32"/>
                              <w:lang w:eastAsia="en-GB"/>
                            </w:rPr>
                          </w:pPr>
                          <w:r w:rsidRPr="00F81EE5">
                            <w:rPr>
                              <w:rFonts w:ascii="Arial" w:eastAsia="Times New Roman" w:hAnsi="Arial" w:cs="Arial"/>
                              <w:b/>
                              <w:sz w:val="32"/>
                              <w:szCs w:val="32"/>
                              <w:lang w:eastAsia="en-GB"/>
                            </w:rPr>
                            <w:t>Towton, Grimston, Kirkby Wharfe with North Milford Parish Council</w:t>
                          </w:r>
                        </w:p>
                        <w:p w14:paraId="27E43696" w14:textId="77777777" w:rsidR="00F81EE5" w:rsidRDefault="00F81EE5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p w:rsidR="00F81EE5" w:rsidRPr="00F81EE5" w:rsidRDefault="00F81EE5" w:rsidP="00F81EE5">
                    <w:pPr>
                      <w:pBdr>
                        <w:bottom w:val="thickThinSmallGap" w:sz="24" w:space="1" w:color="622423"/>
                      </w:pBdr>
                      <w:tabs>
                        <w:tab w:val="center" w:pos="4513"/>
                        <w:tab w:val="right" w:pos="9026"/>
                      </w:tabs>
                      <w:spacing w:after="0" w:line="240" w:lineRule="auto"/>
                      <w:jc w:val="center"/>
                      <w:rPr>
                        <w:rFonts w:ascii="Cambria" w:eastAsia="Times New Roman" w:hAnsi="Cambria" w:cs="Times New Roman"/>
                        <w:sz w:val="32"/>
                        <w:szCs w:val="32"/>
                        <w:lang w:eastAsia="en-GB"/>
                      </w:rPr>
                    </w:pPr>
                    <w:proofErr w:type="spellStart"/>
                    <w:r w:rsidRPr="00F81EE5">
                      <w:rPr>
                        <w:rFonts w:ascii="Arial" w:eastAsia="Times New Roman" w:hAnsi="Arial" w:cs="Arial"/>
                        <w:b/>
                        <w:sz w:val="32"/>
                        <w:szCs w:val="32"/>
                        <w:lang w:eastAsia="en-GB"/>
                      </w:rPr>
                      <w:t>Towton</w:t>
                    </w:r>
                    <w:proofErr w:type="spellEnd"/>
                    <w:r w:rsidRPr="00F81EE5">
                      <w:rPr>
                        <w:rFonts w:ascii="Arial" w:eastAsia="Times New Roman" w:hAnsi="Arial" w:cs="Arial"/>
                        <w:b/>
                        <w:sz w:val="32"/>
                        <w:szCs w:val="32"/>
                        <w:lang w:eastAsia="en-GB"/>
                      </w:rPr>
                      <w:t xml:space="preserve">, </w:t>
                    </w:r>
                    <w:proofErr w:type="spellStart"/>
                    <w:r w:rsidRPr="00F81EE5">
                      <w:rPr>
                        <w:rFonts w:ascii="Arial" w:eastAsia="Times New Roman" w:hAnsi="Arial" w:cs="Arial"/>
                        <w:b/>
                        <w:sz w:val="32"/>
                        <w:szCs w:val="32"/>
                        <w:lang w:eastAsia="en-GB"/>
                      </w:rPr>
                      <w:t>Grimston</w:t>
                    </w:r>
                    <w:proofErr w:type="spellEnd"/>
                    <w:r w:rsidRPr="00F81EE5">
                      <w:rPr>
                        <w:rFonts w:ascii="Arial" w:eastAsia="Times New Roman" w:hAnsi="Arial" w:cs="Arial"/>
                        <w:b/>
                        <w:sz w:val="32"/>
                        <w:szCs w:val="32"/>
                        <w:lang w:eastAsia="en-GB"/>
                      </w:rPr>
                      <w:t xml:space="preserve">, Kirkby </w:t>
                    </w:r>
                    <w:proofErr w:type="spellStart"/>
                    <w:r w:rsidRPr="00F81EE5">
                      <w:rPr>
                        <w:rFonts w:ascii="Arial" w:eastAsia="Times New Roman" w:hAnsi="Arial" w:cs="Arial"/>
                        <w:b/>
                        <w:sz w:val="32"/>
                        <w:szCs w:val="32"/>
                        <w:lang w:eastAsia="en-GB"/>
                      </w:rPr>
                      <w:t>Wharfe</w:t>
                    </w:r>
                    <w:proofErr w:type="spellEnd"/>
                    <w:r w:rsidRPr="00F81EE5">
                      <w:rPr>
                        <w:rFonts w:ascii="Arial" w:eastAsia="Times New Roman" w:hAnsi="Arial" w:cs="Arial"/>
                        <w:b/>
                        <w:sz w:val="32"/>
                        <w:szCs w:val="32"/>
                        <w:lang w:eastAsia="en-GB"/>
                      </w:rPr>
                      <w:t xml:space="preserve"> with North Milford Parish Council</w:t>
                    </w:r>
                  </w:p>
                  <w:p w:rsidR="00F81EE5" w:rsidRDefault="00F81EE5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EE5"/>
    <w:rsid w:val="00027F8B"/>
    <w:rsid w:val="0004564D"/>
    <w:rsid w:val="0005748F"/>
    <w:rsid w:val="00067FD3"/>
    <w:rsid w:val="00073B54"/>
    <w:rsid w:val="0008412D"/>
    <w:rsid w:val="00086B41"/>
    <w:rsid w:val="00097795"/>
    <w:rsid w:val="000D5BFC"/>
    <w:rsid w:val="000E4E13"/>
    <w:rsid w:val="001272EE"/>
    <w:rsid w:val="001638E9"/>
    <w:rsid w:val="00181D90"/>
    <w:rsid w:val="00193D77"/>
    <w:rsid w:val="001A28BE"/>
    <w:rsid w:val="001A426C"/>
    <w:rsid w:val="001B4CDE"/>
    <w:rsid w:val="001C5532"/>
    <w:rsid w:val="001E66FD"/>
    <w:rsid w:val="001F27FA"/>
    <w:rsid w:val="00211F00"/>
    <w:rsid w:val="00211F63"/>
    <w:rsid w:val="002202F8"/>
    <w:rsid w:val="00230BB4"/>
    <w:rsid w:val="0025391E"/>
    <w:rsid w:val="00254BC6"/>
    <w:rsid w:val="002A2D13"/>
    <w:rsid w:val="002B659C"/>
    <w:rsid w:val="002D43E0"/>
    <w:rsid w:val="002F1662"/>
    <w:rsid w:val="003057DA"/>
    <w:rsid w:val="00320CBA"/>
    <w:rsid w:val="00336327"/>
    <w:rsid w:val="00355AB8"/>
    <w:rsid w:val="0037577E"/>
    <w:rsid w:val="003D57AA"/>
    <w:rsid w:val="003E444C"/>
    <w:rsid w:val="003E4A1B"/>
    <w:rsid w:val="00405A4E"/>
    <w:rsid w:val="0041462C"/>
    <w:rsid w:val="004336FD"/>
    <w:rsid w:val="00470492"/>
    <w:rsid w:val="004F3665"/>
    <w:rsid w:val="00506116"/>
    <w:rsid w:val="0052194A"/>
    <w:rsid w:val="0055798E"/>
    <w:rsid w:val="005969E8"/>
    <w:rsid w:val="005B1C79"/>
    <w:rsid w:val="005F7F1C"/>
    <w:rsid w:val="006542FF"/>
    <w:rsid w:val="006650C1"/>
    <w:rsid w:val="006A02A5"/>
    <w:rsid w:val="006A411D"/>
    <w:rsid w:val="006C3CD4"/>
    <w:rsid w:val="006E7866"/>
    <w:rsid w:val="00712329"/>
    <w:rsid w:val="00737D7D"/>
    <w:rsid w:val="00744C7C"/>
    <w:rsid w:val="00773D52"/>
    <w:rsid w:val="007755E0"/>
    <w:rsid w:val="00794CC2"/>
    <w:rsid w:val="00796156"/>
    <w:rsid w:val="007A7B01"/>
    <w:rsid w:val="008107C2"/>
    <w:rsid w:val="00825C2C"/>
    <w:rsid w:val="00827E6F"/>
    <w:rsid w:val="008451D7"/>
    <w:rsid w:val="00873620"/>
    <w:rsid w:val="008A318E"/>
    <w:rsid w:val="008D71B7"/>
    <w:rsid w:val="008E1E82"/>
    <w:rsid w:val="008E57ED"/>
    <w:rsid w:val="0093285A"/>
    <w:rsid w:val="00974AF4"/>
    <w:rsid w:val="00981CBE"/>
    <w:rsid w:val="00996399"/>
    <w:rsid w:val="009B721B"/>
    <w:rsid w:val="009C0F2B"/>
    <w:rsid w:val="009C3D8F"/>
    <w:rsid w:val="009D4AE3"/>
    <w:rsid w:val="009D6437"/>
    <w:rsid w:val="00A35C23"/>
    <w:rsid w:val="00A97D98"/>
    <w:rsid w:val="00AC605C"/>
    <w:rsid w:val="00B11BB0"/>
    <w:rsid w:val="00B82551"/>
    <w:rsid w:val="00B93FC3"/>
    <w:rsid w:val="00BB3030"/>
    <w:rsid w:val="00BE2850"/>
    <w:rsid w:val="00C61EFE"/>
    <w:rsid w:val="00C90D4F"/>
    <w:rsid w:val="00CC0177"/>
    <w:rsid w:val="00CC2B44"/>
    <w:rsid w:val="00CC3C9D"/>
    <w:rsid w:val="00CD10E8"/>
    <w:rsid w:val="00CE37FF"/>
    <w:rsid w:val="00D1147F"/>
    <w:rsid w:val="00D26DFE"/>
    <w:rsid w:val="00D32308"/>
    <w:rsid w:val="00D835FE"/>
    <w:rsid w:val="00D90CEF"/>
    <w:rsid w:val="00DA0053"/>
    <w:rsid w:val="00E1409F"/>
    <w:rsid w:val="00E30251"/>
    <w:rsid w:val="00E821F6"/>
    <w:rsid w:val="00E945DA"/>
    <w:rsid w:val="00E95F6C"/>
    <w:rsid w:val="00E96818"/>
    <w:rsid w:val="00EA3325"/>
    <w:rsid w:val="00EF13AF"/>
    <w:rsid w:val="00EF5FDF"/>
    <w:rsid w:val="00F01C24"/>
    <w:rsid w:val="00F16015"/>
    <w:rsid w:val="00F219C1"/>
    <w:rsid w:val="00F26FCB"/>
    <w:rsid w:val="00F30B4C"/>
    <w:rsid w:val="00F608D6"/>
    <w:rsid w:val="00F81EE5"/>
    <w:rsid w:val="00F83505"/>
    <w:rsid w:val="00FB3D71"/>
    <w:rsid w:val="00FC3FE1"/>
    <w:rsid w:val="00FC6716"/>
    <w:rsid w:val="00F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45D15"/>
  <w15:chartTrackingRefBased/>
  <w15:docId w15:val="{6EDBB9DD-4124-408D-BAEF-27869EFE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EE5"/>
  </w:style>
  <w:style w:type="paragraph" w:styleId="Footer">
    <w:name w:val="footer"/>
    <w:basedOn w:val="Normal"/>
    <w:link w:val="FooterChar"/>
    <w:uiPriority w:val="99"/>
    <w:unhideWhenUsed/>
    <w:rsid w:val="00F81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EE5"/>
  </w:style>
  <w:style w:type="table" w:styleId="TableGrid">
    <w:name w:val="Table Grid"/>
    <w:basedOn w:val="TableNormal"/>
    <w:uiPriority w:val="39"/>
    <w:rsid w:val="00F8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4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Webb</dc:creator>
  <cp:keywords/>
  <dc:description/>
  <cp:lastModifiedBy>Graham Webb</cp:lastModifiedBy>
  <cp:revision>3</cp:revision>
  <cp:lastPrinted>2019-06-26T17:46:00Z</cp:lastPrinted>
  <dcterms:created xsi:type="dcterms:W3CDTF">2020-06-17T09:18:00Z</dcterms:created>
  <dcterms:modified xsi:type="dcterms:W3CDTF">2020-06-17T09:21:00Z</dcterms:modified>
</cp:coreProperties>
</file>